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CE6" w:rsidRDefault="00417AD4">
      <w:pPr>
        <w:rPr>
          <w:b/>
          <w:bCs/>
        </w:rPr>
      </w:pPr>
      <w:r>
        <w:rPr>
          <w:b/>
          <w:bCs/>
        </w:rPr>
        <w:t>2</w:t>
      </w:r>
      <w:proofErr w:type="gramStart"/>
      <w:r>
        <w:rPr>
          <w:b/>
          <w:bCs/>
        </w:rPr>
        <w:t xml:space="preserve"> А</w:t>
      </w:r>
      <w:proofErr w:type="gramEnd"/>
      <w:r>
        <w:rPr>
          <w:b/>
          <w:bCs/>
        </w:rPr>
        <w:t xml:space="preserve"> </w:t>
      </w:r>
    </w:p>
    <w:p w:rsidR="00417AD4" w:rsidRDefault="00FE1CE6">
      <w:pPr>
        <w:rPr>
          <w:b/>
          <w:bCs/>
        </w:rPr>
      </w:pPr>
      <w:r>
        <w:t>Домашнее задание на 14. 02.19</w:t>
      </w:r>
      <w:r>
        <w:br/>
        <w:t xml:space="preserve">математика </w:t>
      </w:r>
      <w:proofErr w:type="gramStart"/>
      <w:r>
        <w:t>-с</w:t>
      </w:r>
      <w:proofErr w:type="gramEnd"/>
      <w:r>
        <w:t>. 35 № 3 (2), № 4</w:t>
      </w:r>
      <w:r>
        <w:br/>
        <w:t>русский язык - с. 59 № 101, 102</w:t>
      </w:r>
      <w:r>
        <w:br/>
        <w:t>литературное чтение - с.66-70 выполнить задания</w:t>
      </w:r>
      <w:r>
        <w:br/>
        <w:t>окружающий мир -с. 30-35</w:t>
      </w:r>
    </w:p>
    <w:sectPr w:rsidR="00417AD4" w:rsidSect="00146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417AD4"/>
    <w:rsid w:val="00146835"/>
    <w:rsid w:val="00417AD4"/>
    <w:rsid w:val="004E3553"/>
    <w:rsid w:val="00593A20"/>
    <w:rsid w:val="0060104D"/>
    <w:rsid w:val="00EA3D10"/>
    <w:rsid w:val="00F84288"/>
    <w:rsid w:val="00FE1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A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8</cp:revision>
  <dcterms:created xsi:type="dcterms:W3CDTF">2019-01-10T04:26:00Z</dcterms:created>
  <dcterms:modified xsi:type="dcterms:W3CDTF">2019-02-12T12:09:00Z</dcterms:modified>
</cp:coreProperties>
</file>